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DDC" w:rsidRDefault="005B6DDC" w:rsidP="005B6DDC">
      <w:pPr>
        <w:pStyle w:val="1"/>
        <w:rPr>
          <w:szCs w:val="28"/>
        </w:rPr>
      </w:pPr>
      <w:r>
        <w:rPr>
          <w:szCs w:val="28"/>
        </w:rPr>
        <w:t xml:space="preserve">                                                             </w:t>
      </w: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DDC" w:rsidRDefault="005B6DDC" w:rsidP="005B6DDC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5B6DDC" w:rsidRDefault="005B6DDC" w:rsidP="005B6DDC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B6DDC" w:rsidRDefault="005B6DDC" w:rsidP="005B6DDC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5B6DDC" w:rsidRDefault="005B6DDC" w:rsidP="005B6DDC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5B6DDC" w:rsidRDefault="005B6DDC" w:rsidP="005B6DDC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5B6DDC" w:rsidRDefault="005B6DDC" w:rsidP="005B6DDC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DDC" w:rsidRDefault="005B6DDC" w:rsidP="005B6DDC">
      <w:pPr>
        <w:pStyle w:val="1"/>
        <w:jc w:val="center"/>
        <w:rPr>
          <w:szCs w:val="28"/>
        </w:rPr>
      </w:pPr>
      <w:r>
        <w:rPr>
          <w:b/>
          <w:szCs w:val="28"/>
        </w:rPr>
        <w:t xml:space="preserve">03 декабря 2020 года                                                                       №  28                                                                                   </w:t>
      </w:r>
      <w:r>
        <w:rPr>
          <w:szCs w:val="28"/>
        </w:rPr>
        <w:t xml:space="preserve">        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7118E" w:rsidRDefault="00F7118E" w:rsidP="005B6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принятии органами местного самоуправления Татарского района осуществления отдельных полномочий по реше</w:t>
      </w:r>
      <w:r w:rsidR="002F7C15">
        <w:rPr>
          <w:rFonts w:ascii="Times New Roman" w:hAnsi="Times New Roman" w:cs="Times New Roman"/>
          <w:b/>
          <w:sz w:val="28"/>
          <w:szCs w:val="28"/>
        </w:rPr>
        <w:t xml:space="preserve">нию </w:t>
      </w:r>
      <w:proofErr w:type="gramStart"/>
      <w:r w:rsidR="002F7C15">
        <w:rPr>
          <w:rFonts w:ascii="Times New Roman" w:hAnsi="Times New Roman" w:cs="Times New Roman"/>
          <w:b/>
          <w:sz w:val="28"/>
          <w:szCs w:val="28"/>
        </w:rPr>
        <w:t>вопрос</w:t>
      </w:r>
      <w:r w:rsidR="006F6055">
        <w:rPr>
          <w:rFonts w:ascii="Times New Roman" w:hAnsi="Times New Roman" w:cs="Times New Roman"/>
          <w:b/>
          <w:sz w:val="28"/>
          <w:szCs w:val="28"/>
        </w:rPr>
        <w:t>ов</w:t>
      </w:r>
      <w:r w:rsidR="00EB6354">
        <w:rPr>
          <w:rFonts w:ascii="Times New Roman" w:hAnsi="Times New Roman" w:cs="Times New Roman"/>
          <w:b/>
          <w:sz w:val="28"/>
          <w:szCs w:val="28"/>
        </w:rPr>
        <w:t xml:space="preserve"> местного значения Козловского</w:t>
      </w:r>
      <w:r w:rsidR="005B6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b/>
          <w:sz w:val="28"/>
          <w:szCs w:val="28"/>
        </w:rPr>
        <w:t>сельсовета Татарского района</w:t>
      </w:r>
      <w:r w:rsidR="00DE5E2E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proofErr w:type="gramEnd"/>
      <w:r w:rsidR="00DE5E2E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E5E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6DDC" w:rsidRDefault="005B6DDC" w:rsidP="005B6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DDC" w:rsidRDefault="005B6DDC" w:rsidP="005B6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5B6DDC" w:rsidP="005B6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           </w:t>
      </w:r>
      <w:proofErr w:type="gramStart"/>
      <w:r w:rsidRPr="005B6DDC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B6354">
        <w:rPr>
          <w:rFonts w:ascii="Times New Roman" w:hAnsi="Times New Roman" w:cs="Times New Roman"/>
          <w:sz w:val="28"/>
          <w:szCs w:val="28"/>
        </w:rPr>
        <w:t>Козловского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 w:rsidR="00F7118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25.11.2020 </w:t>
      </w:r>
      <w:r w:rsidR="00C363F4">
        <w:rPr>
          <w:rFonts w:ascii="Times New Roman" w:hAnsi="Times New Roman" w:cs="Times New Roman"/>
          <w:color w:val="000000" w:themeColor="text1"/>
          <w:sz w:val="28"/>
          <w:szCs w:val="28"/>
        </w:rPr>
        <w:t>года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63F4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bookmarkStart w:id="0" w:name="_GoBack"/>
      <w:bookmarkEnd w:id="0"/>
      <w:r w:rsidR="00F7118E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</w:t>
      </w:r>
      <w:r w:rsidR="00EB6354">
        <w:rPr>
          <w:rFonts w:ascii="Times New Roman" w:hAnsi="Times New Roman" w:cs="Times New Roman"/>
          <w:sz w:val="28"/>
          <w:szCs w:val="28"/>
        </w:rPr>
        <w:t>ению вопросов местного значения Козловского</w:t>
      </w:r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 w:rsidR="00F7118E"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DE5E2E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 w:rsidR="00F7118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118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5B6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5B6DDC">
      <w:pPr>
        <w:pStyle w:val="Style4"/>
        <w:widowControl/>
        <w:spacing w:line="240" w:lineRule="auto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5B6D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</w:t>
      </w:r>
      <w:r w:rsidR="005B6DDC">
        <w:rPr>
          <w:sz w:val="28"/>
          <w:szCs w:val="28"/>
        </w:rPr>
        <w:t xml:space="preserve"> на 2021 год </w:t>
      </w:r>
      <w:r>
        <w:rPr>
          <w:sz w:val="28"/>
          <w:szCs w:val="28"/>
        </w:rPr>
        <w:t>органами местного самоуправления Татарского района  осущес</w:t>
      </w:r>
      <w:r w:rsidR="005B6DDC">
        <w:rPr>
          <w:sz w:val="28"/>
          <w:szCs w:val="28"/>
        </w:rPr>
        <w:t>твление части полномочий</w:t>
      </w:r>
      <w:r>
        <w:rPr>
          <w:sz w:val="28"/>
          <w:szCs w:val="28"/>
        </w:rPr>
        <w:t xml:space="preserve"> 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5B6DDC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5B6DDC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5B6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5B6DD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</w:p>
    <w:p w:rsidR="005B6DDC" w:rsidRDefault="00F7118E" w:rsidP="005B6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5B6DD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  <w:bookmarkStart w:id="2" w:name="dst4967"/>
      <w:bookmarkEnd w:id="2"/>
    </w:p>
    <w:p w:rsidR="005B6DDC" w:rsidRDefault="005B6DDC" w:rsidP="005B6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6DDC" w:rsidRDefault="005B6DDC" w:rsidP="005B6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6DDC" w:rsidRDefault="005B6DDC" w:rsidP="005B6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F7118E" w:rsidP="005B6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5B6DD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5B6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4968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5B6DD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5B6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5015"/>
      <w:bookmarkEnd w:id="4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5B6DD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5B6DDC" w:rsidP="005B6DD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5B6DD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5B6DDC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5B6DD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5B6DDC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5B6DD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5B6DDC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5B6DD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5B6DDC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5B6DD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5B6DDC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5B6DD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5B6DDC" w:rsidRPr="005B6DDC" w:rsidRDefault="005B6DDC" w:rsidP="005B6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Козловского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5B6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части 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BB265F">
        <w:rPr>
          <w:rFonts w:ascii="Times New Roman" w:hAnsi="Times New Roman" w:cs="Times New Roman"/>
          <w:sz w:val="28"/>
          <w:szCs w:val="28"/>
        </w:rPr>
        <w:t xml:space="preserve">на 2021 год составляет 15 200 </w:t>
      </w:r>
      <w:r w:rsidR="005B6DDC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5B6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B26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Главе Татарского района подписать соглашение о передаче осуществления отдельных полномочий по реш</w:t>
      </w:r>
      <w:r w:rsidR="00EB63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ению </w:t>
      </w:r>
      <w:proofErr w:type="gramStart"/>
      <w:r w:rsidR="00EB63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вопросов местного значения Козловского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42A51" w:rsidRPr="00E42A51" w:rsidRDefault="00774CCE" w:rsidP="005B6DD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BB265F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42A51" w:rsidRDefault="00774CCE" w:rsidP="005B6D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.Настоящее решение вступает в силу со дня, следующего за днем его официального   опубликования.</w:t>
      </w:r>
    </w:p>
    <w:p w:rsidR="00BB265F" w:rsidRDefault="00BB265F" w:rsidP="005B6D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B265F" w:rsidRDefault="00BB265F" w:rsidP="005B6D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B265F" w:rsidRDefault="00BB265F" w:rsidP="005B6D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B265F" w:rsidRPr="00E42A51" w:rsidRDefault="00BB265F" w:rsidP="005B6DD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Pr="00E42A51" w:rsidRDefault="00774CCE" w:rsidP="00BB265F">
      <w:pPr>
        <w:spacing w:after="0" w:line="240" w:lineRule="auto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</w:t>
      </w:r>
      <w:r w:rsidR="00DE5E2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трации Татарского района Горшков</w:t>
      </w:r>
      <w:r w:rsidR="00BB265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В.В.  и 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постоянную   комиссию  по законодательству, местному самоуправлению и вопросам Ма</w:t>
      </w:r>
      <w:r w:rsidR="00DE5E2E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 С.А.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E42A51" w:rsidRPr="00E42A51" w:rsidRDefault="00E42A51" w:rsidP="00BB265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E42A51" w:rsidP="00E42A5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B265F" w:rsidRDefault="00BB265F" w:rsidP="00BB265F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BB265F" w:rsidRDefault="00BB265F" w:rsidP="00BB26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   </w:t>
      </w:r>
    </w:p>
    <w:p w:rsidR="00BB265F" w:rsidRDefault="00BB265F" w:rsidP="00BB26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65F" w:rsidRDefault="00BB265F" w:rsidP="00BB26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65F" w:rsidRDefault="00BB265F" w:rsidP="00BB26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B265F" w:rsidRDefault="00BB265F" w:rsidP="00BB265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Ю.М. Вязов                                                                        В.В.Носков</w:t>
      </w:r>
    </w:p>
    <w:p w:rsidR="00BB265F" w:rsidRPr="002126B0" w:rsidRDefault="00BB265F" w:rsidP="00BB265F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B265F" w:rsidRPr="002126B0" w:rsidRDefault="00BB265F" w:rsidP="00BB265F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B265F" w:rsidRPr="00E42A51" w:rsidRDefault="00BB265F" w:rsidP="00BB265F">
      <w:pPr>
        <w:rPr>
          <w:rFonts w:eastAsiaTheme="minorEastAsia"/>
          <w:lang w:eastAsia="ru-RU"/>
        </w:rPr>
      </w:pPr>
    </w:p>
    <w:p w:rsidR="00E42A51" w:rsidRPr="00E42A51" w:rsidRDefault="00E42A51" w:rsidP="00E42A51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sectPr w:rsidR="00E42A51" w:rsidRPr="00E42A51" w:rsidSect="005B6DDC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2A00F0"/>
    <w:rsid w:val="002F7C15"/>
    <w:rsid w:val="00545533"/>
    <w:rsid w:val="00565251"/>
    <w:rsid w:val="005B6DDC"/>
    <w:rsid w:val="006F6055"/>
    <w:rsid w:val="0076653A"/>
    <w:rsid w:val="00774CCE"/>
    <w:rsid w:val="00787C55"/>
    <w:rsid w:val="007D4D3B"/>
    <w:rsid w:val="00863DBE"/>
    <w:rsid w:val="00884E93"/>
    <w:rsid w:val="009063A0"/>
    <w:rsid w:val="00AD646A"/>
    <w:rsid w:val="00BA6E13"/>
    <w:rsid w:val="00BB265F"/>
    <w:rsid w:val="00C16DE3"/>
    <w:rsid w:val="00C363F4"/>
    <w:rsid w:val="00DC7F27"/>
    <w:rsid w:val="00DE5E2E"/>
    <w:rsid w:val="00E42A51"/>
    <w:rsid w:val="00E822D1"/>
    <w:rsid w:val="00EA00EF"/>
    <w:rsid w:val="00EB6354"/>
    <w:rsid w:val="00F03B47"/>
    <w:rsid w:val="00F7118E"/>
    <w:rsid w:val="00FE09B9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6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6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21</cp:revision>
  <cp:lastPrinted>2020-12-08T03:38:00Z</cp:lastPrinted>
  <dcterms:created xsi:type="dcterms:W3CDTF">2020-01-20T07:30:00Z</dcterms:created>
  <dcterms:modified xsi:type="dcterms:W3CDTF">2020-12-08T03:41:00Z</dcterms:modified>
</cp:coreProperties>
</file>